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2f9b9d9ed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bf7483121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Ariano Ferrarese,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0665b697945f5" /><Relationship Type="http://schemas.openxmlformats.org/officeDocument/2006/relationships/numbering" Target="/word/numbering.xml" Id="R3785c1771a62463e" /><Relationship Type="http://schemas.openxmlformats.org/officeDocument/2006/relationships/settings" Target="/word/settings.xml" Id="Raf8cf57151fe4549" /><Relationship Type="http://schemas.openxmlformats.org/officeDocument/2006/relationships/image" Target="/word/media/11166dec-fc2f-462c-ba1a-684300f836c4.png" Id="R06abf74831214d49" /></Relationships>
</file>