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b3b185512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b4bd012fc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Ariano nel Polesine,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d512f20cb4d52" /><Relationship Type="http://schemas.openxmlformats.org/officeDocument/2006/relationships/numbering" Target="/word/numbering.xml" Id="Rfed09733ed5f4878" /><Relationship Type="http://schemas.openxmlformats.org/officeDocument/2006/relationships/settings" Target="/word/settings.xml" Id="Rf32a3897940f42ca" /><Relationship Type="http://schemas.openxmlformats.org/officeDocument/2006/relationships/image" Target="/word/media/0007a4d6-3539-48f4-913f-679b260c238c.png" Id="R914b4bd012fc43c1" /></Relationships>
</file>