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802242eb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5931fb310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Arienzo,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3acf4a6e2431b" /><Relationship Type="http://schemas.openxmlformats.org/officeDocument/2006/relationships/numbering" Target="/word/numbering.xml" Id="R8729951c7838469c" /><Relationship Type="http://schemas.openxmlformats.org/officeDocument/2006/relationships/settings" Target="/word/settings.xml" Id="R3e3db8d32cdd4c6d" /><Relationship Type="http://schemas.openxmlformats.org/officeDocument/2006/relationships/image" Target="/word/media/71811de3-a196-4b55-94c7-79ad18e26ea0.png" Id="R7b75931fb310402e" /></Relationships>
</file>