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99cb209e20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d6a996e2747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Arietta,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3d8b39d1b47ce" /><Relationship Type="http://schemas.openxmlformats.org/officeDocument/2006/relationships/numbering" Target="/word/numbering.xml" Id="Rcb6c108fe5f14bc8" /><Relationship Type="http://schemas.openxmlformats.org/officeDocument/2006/relationships/settings" Target="/word/settings.xml" Id="R57b5a90ec9a84504" /><Relationship Type="http://schemas.openxmlformats.org/officeDocument/2006/relationships/image" Target="/word/media/78088e49-189f-49fc-89b1-7eadc63688f5.png" Id="Rf2bd6a996e27470e" /></Relationships>
</file>