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197d77cd0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b97ce282c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8990435814997" /><Relationship Type="http://schemas.openxmlformats.org/officeDocument/2006/relationships/numbering" Target="/word/numbering.xml" Id="R4a706614b7934462" /><Relationship Type="http://schemas.openxmlformats.org/officeDocument/2006/relationships/settings" Target="/word/settings.xml" Id="Ra3e4eb28ba4347e3" /><Relationship Type="http://schemas.openxmlformats.org/officeDocument/2006/relationships/image" Target="/word/media/6472b171-c48e-4e1f-b63c-5900b48dd68f.png" Id="Ra3db97ce282c4518" /></Relationships>
</file>