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79c9f7a4e4c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4f801a69343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Aringo,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0ac51bae6d4b05" /><Relationship Type="http://schemas.openxmlformats.org/officeDocument/2006/relationships/numbering" Target="/word/numbering.xml" Id="Ra69742880ab6400a" /><Relationship Type="http://schemas.openxmlformats.org/officeDocument/2006/relationships/settings" Target="/word/settings.xml" Id="R06a1fb8f58234db7" /><Relationship Type="http://schemas.openxmlformats.org/officeDocument/2006/relationships/image" Target="/word/media/738dad1c-710f-4147-9152-490073724677.png" Id="Rc1c4f801a693435e" /></Relationships>
</file>