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1823ffeb1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e103b6d93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Arlena di Castro,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c264d1724561" /><Relationship Type="http://schemas.openxmlformats.org/officeDocument/2006/relationships/numbering" Target="/word/numbering.xml" Id="R3009803437d74d19" /><Relationship Type="http://schemas.openxmlformats.org/officeDocument/2006/relationships/settings" Target="/word/settings.xml" Id="R5265d446ce9d4f18" /><Relationship Type="http://schemas.openxmlformats.org/officeDocument/2006/relationships/image" Target="/word/media/a91e801c-6f5c-4ba6-b497-eb881651d440.png" Id="R024e103b6d9345b6" /></Relationships>
</file>