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ebe817b10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96128df4c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0210699704bb4" /><Relationship Type="http://schemas.openxmlformats.org/officeDocument/2006/relationships/numbering" Target="/word/numbering.xml" Id="R55f6b7f35bcf412e" /><Relationship Type="http://schemas.openxmlformats.org/officeDocument/2006/relationships/settings" Target="/word/settings.xml" Id="Rc092ef77c8c1474c" /><Relationship Type="http://schemas.openxmlformats.org/officeDocument/2006/relationships/image" Target="/word/media/bbb25580-dc51-4d45-a928-8418e4ff4089.png" Id="Re5496128df4c4e1d" /></Relationships>
</file>