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d5fb0dbb4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217165430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9a34a8d7a414f" /><Relationship Type="http://schemas.openxmlformats.org/officeDocument/2006/relationships/numbering" Target="/word/numbering.xml" Id="R9bc0e22d593c49e3" /><Relationship Type="http://schemas.openxmlformats.org/officeDocument/2006/relationships/settings" Target="/word/settings.xml" Id="R1a71ffc51b854fdb" /><Relationship Type="http://schemas.openxmlformats.org/officeDocument/2006/relationships/image" Target="/word/media/5f648fac-723b-4e53-895d-b1aa4de53421.png" Id="Rd6f2171654304572" /></Relationships>
</file>