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3c015c34e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989c48abb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Armenzano,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cf77a07de4489" /><Relationship Type="http://schemas.openxmlformats.org/officeDocument/2006/relationships/numbering" Target="/word/numbering.xml" Id="R1a76bccbb1f44bb1" /><Relationship Type="http://schemas.openxmlformats.org/officeDocument/2006/relationships/settings" Target="/word/settings.xml" Id="R0218fb3fbae749e1" /><Relationship Type="http://schemas.openxmlformats.org/officeDocument/2006/relationships/image" Target="/word/media/962e72b5-13ce-47fa-b90d-bc0c6867e3e9.png" Id="R655989c48abb45f3" /></Relationships>
</file>