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684aa5164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1019e87f5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Arnad,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afc83d8ae4583" /><Relationship Type="http://schemas.openxmlformats.org/officeDocument/2006/relationships/numbering" Target="/word/numbering.xml" Id="R4c231a5efb564644" /><Relationship Type="http://schemas.openxmlformats.org/officeDocument/2006/relationships/settings" Target="/word/settings.xml" Id="R2697a1729c014da7" /><Relationship Type="http://schemas.openxmlformats.org/officeDocument/2006/relationships/image" Target="/word/media/f5da97de-8976-4b16-97bb-9628a9a78866.png" Id="R1061019e87f54ffa" /></Relationships>
</file>