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962926471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87345086c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9020d300d40a6" /><Relationship Type="http://schemas.openxmlformats.org/officeDocument/2006/relationships/numbering" Target="/word/numbering.xml" Id="Ra76676d391804e4e" /><Relationship Type="http://schemas.openxmlformats.org/officeDocument/2006/relationships/settings" Target="/word/settings.xml" Id="Rd3a22ee413644f26" /><Relationship Type="http://schemas.openxmlformats.org/officeDocument/2006/relationships/image" Target="/word/media/2ee887d9-4cea-43f0-8e98-b6043d3eb55f.png" Id="R6ab87345086c459c" /></Relationships>
</file>