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0b10ebcf8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b94373db4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Arolo,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ff7fa7ee14d9f" /><Relationship Type="http://schemas.openxmlformats.org/officeDocument/2006/relationships/numbering" Target="/word/numbering.xml" Id="R0b3e386f6a9c4b84" /><Relationship Type="http://schemas.openxmlformats.org/officeDocument/2006/relationships/settings" Target="/word/settings.xml" Id="Rf8d9ac34fdd74335" /><Relationship Type="http://schemas.openxmlformats.org/officeDocument/2006/relationships/image" Target="/word/media/e278aad7-592d-4ae8-b4b8-95b6b7240b8e.png" Id="Rf25b94373db4444d" /></Relationships>
</file>