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8211079fe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867012d7a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Arsie,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9b324e4ba4683" /><Relationship Type="http://schemas.openxmlformats.org/officeDocument/2006/relationships/numbering" Target="/word/numbering.xml" Id="R894f75a6d0ff46ac" /><Relationship Type="http://schemas.openxmlformats.org/officeDocument/2006/relationships/settings" Target="/word/settings.xml" Id="R726d03e557924848" /><Relationship Type="http://schemas.openxmlformats.org/officeDocument/2006/relationships/image" Target="/word/media/436c930a-a5e2-4fd5-a2a1-70f350afeafb.png" Id="Rbcf867012d7a4901" /></Relationships>
</file>