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15bfed773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9d90ca8f5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Arsiera,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2888862524085" /><Relationship Type="http://schemas.openxmlformats.org/officeDocument/2006/relationships/numbering" Target="/word/numbering.xml" Id="Rdde1044fc09a44b0" /><Relationship Type="http://schemas.openxmlformats.org/officeDocument/2006/relationships/settings" Target="/word/settings.xml" Id="R1e41c2e04a8f470b" /><Relationship Type="http://schemas.openxmlformats.org/officeDocument/2006/relationships/image" Target="/word/media/a2733f50-c579-4155-80d6-0752765e625f.png" Id="R9159d90ca8f5430e" /></Relationships>
</file>