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8d8b433e8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6a7147724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c69b3688a484e" /><Relationship Type="http://schemas.openxmlformats.org/officeDocument/2006/relationships/numbering" Target="/word/numbering.xml" Id="Ree6a9ca5dbf64414" /><Relationship Type="http://schemas.openxmlformats.org/officeDocument/2006/relationships/settings" Target="/word/settings.xml" Id="R748ea578d97a480c" /><Relationship Type="http://schemas.openxmlformats.org/officeDocument/2006/relationships/image" Target="/word/media/087c6474-8420-40da-b894-3764fce8db3d.png" Id="R8806a714772448c7" /></Relationships>
</file>