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23e1d6461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3bbd1fbaf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Arsita,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ccc640c8f4d82" /><Relationship Type="http://schemas.openxmlformats.org/officeDocument/2006/relationships/numbering" Target="/word/numbering.xml" Id="R6a70de4d048f4d93" /><Relationship Type="http://schemas.openxmlformats.org/officeDocument/2006/relationships/settings" Target="/word/settings.xml" Id="R66f2c63a2cee43ea" /><Relationship Type="http://schemas.openxmlformats.org/officeDocument/2006/relationships/image" Target="/word/media/d5ece96c-f117-4e21-8a65-39828bc7176b.png" Id="R5213bbd1fbaf4211" /></Relationships>
</file>