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19b4255fe40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db2fdfb564f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Artallo,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08f9cc2d64010" /><Relationship Type="http://schemas.openxmlformats.org/officeDocument/2006/relationships/numbering" Target="/word/numbering.xml" Id="Rec4318a4157242bc" /><Relationship Type="http://schemas.openxmlformats.org/officeDocument/2006/relationships/settings" Target="/word/settings.xml" Id="Rd7ee7f3b0cf64759" /><Relationship Type="http://schemas.openxmlformats.org/officeDocument/2006/relationships/image" Target="/word/media/e5a84853-a087-4e5c-8e53-7266c527417a.png" Id="R09fdb2fdfb564fde" /></Relationships>
</file>