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d8db4b06a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5776562cf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Artegna,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c4eaf78834f67" /><Relationship Type="http://schemas.openxmlformats.org/officeDocument/2006/relationships/numbering" Target="/word/numbering.xml" Id="R85440b084a2f4a58" /><Relationship Type="http://schemas.openxmlformats.org/officeDocument/2006/relationships/settings" Target="/word/settings.xml" Id="R3a6acc95cafe459b" /><Relationship Type="http://schemas.openxmlformats.org/officeDocument/2006/relationships/image" Target="/word/media/94db8bae-d7bd-4128-9c8a-072823275110.png" Id="Rc895776562cf4035" /></Relationships>
</file>