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57dc5e1d3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037ee11ec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c317317534b8a" /><Relationship Type="http://schemas.openxmlformats.org/officeDocument/2006/relationships/numbering" Target="/word/numbering.xml" Id="Rd2c860c2a1464ece" /><Relationship Type="http://schemas.openxmlformats.org/officeDocument/2006/relationships/settings" Target="/word/settings.xml" Id="R7b15f2a283c64f49" /><Relationship Type="http://schemas.openxmlformats.org/officeDocument/2006/relationships/image" Target="/word/media/244870ec-3698-4541-86bb-b472818ba599.png" Id="R30d037ee11ec4849" /></Relationships>
</file>