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3ed145c14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3593f85f7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Artimino,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861257f044e56" /><Relationship Type="http://schemas.openxmlformats.org/officeDocument/2006/relationships/numbering" Target="/word/numbering.xml" Id="Rd8cee3e77eb74e48" /><Relationship Type="http://schemas.openxmlformats.org/officeDocument/2006/relationships/settings" Target="/word/settings.xml" Id="Rf5e8464187eb465c" /><Relationship Type="http://schemas.openxmlformats.org/officeDocument/2006/relationships/image" Target="/word/media/aefab0ee-f57b-435a-9d6e-b33af3271008.png" Id="Rce43593f85f74da3" /></Relationships>
</file>