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b07e8c089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0b3a8517a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Artogna Campo,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426033c0745df" /><Relationship Type="http://schemas.openxmlformats.org/officeDocument/2006/relationships/numbering" Target="/word/numbering.xml" Id="R938a0e40e4bd4380" /><Relationship Type="http://schemas.openxmlformats.org/officeDocument/2006/relationships/settings" Target="/word/settings.xml" Id="Rd964ba9b707a47de" /><Relationship Type="http://schemas.openxmlformats.org/officeDocument/2006/relationships/image" Target="/word/media/21c47af4-ba4a-486e-a6e9-db3ef09c7d95.png" Id="R7300b3a8517a49ac" /></Relationships>
</file>