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908714a6c41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fda86480741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Arzachena,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2ed9cbf4884048" /><Relationship Type="http://schemas.openxmlformats.org/officeDocument/2006/relationships/numbering" Target="/word/numbering.xml" Id="R280f30db63aa4267" /><Relationship Type="http://schemas.openxmlformats.org/officeDocument/2006/relationships/settings" Target="/word/settings.xml" Id="Re241193f368047b4" /><Relationship Type="http://schemas.openxmlformats.org/officeDocument/2006/relationships/image" Target="/word/media/92e80628-d1bb-42e6-b317-dc7449732a0c.png" Id="R198fda86480741c3" /></Relationships>
</file>