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af736f78734d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af5023d9d741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Arzana,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d78e612fe34d81" /><Relationship Type="http://schemas.openxmlformats.org/officeDocument/2006/relationships/numbering" Target="/word/numbering.xml" Id="R2412703023c1419d" /><Relationship Type="http://schemas.openxmlformats.org/officeDocument/2006/relationships/settings" Target="/word/settings.xml" Id="Rbf0c09d5ae104734" /><Relationship Type="http://schemas.openxmlformats.org/officeDocument/2006/relationships/image" Target="/word/media/b1e514a7-3603-4890-beae-c3da462cf955.png" Id="Re9af5023d9d741ec" /></Relationships>
</file>