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74cdcbcde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39a7369fd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14d36a6274b1e" /><Relationship Type="http://schemas.openxmlformats.org/officeDocument/2006/relationships/numbering" Target="/word/numbering.xml" Id="Rfd7f9d7c5f2a4f8e" /><Relationship Type="http://schemas.openxmlformats.org/officeDocument/2006/relationships/settings" Target="/word/settings.xml" Id="R0f003f150e1f47b4" /><Relationship Type="http://schemas.openxmlformats.org/officeDocument/2006/relationships/image" Target="/word/media/fddbd143-6f67-49b2-ba07-7fb6d7a0be85.png" Id="Re0b39a7369fd4924" /></Relationships>
</file>