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0db499ad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b54013536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c7f5a3a4b4b6e" /><Relationship Type="http://schemas.openxmlformats.org/officeDocument/2006/relationships/numbering" Target="/word/numbering.xml" Id="R0e533751a0154ad6" /><Relationship Type="http://schemas.openxmlformats.org/officeDocument/2006/relationships/settings" Target="/word/settings.xml" Id="Rd3670bf7f9e24b71" /><Relationship Type="http://schemas.openxmlformats.org/officeDocument/2006/relationships/image" Target="/word/media/cdd91e6f-0301-4ff3-a42b-643154590d39.png" Id="R387b5401353642a1" /></Relationships>
</file>