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7fd150305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d4caef627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3bb5e2db942e4" /><Relationship Type="http://schemas.openxmlformats.org/officeDocument/2006/relationships/numbering" Target="/word/numbering.xml" Id="R968184ed3bf44169" /><Relationship Type="http://schemas.openxmlformats.org/officeDocument/2006/relationships/settings" Target="/word/settings.xml" Id="R9d76353076894ae5" /><Relationship Type="http://schemas.openxmlformats.org/officeDocument/2006/relationships/image" Target="/word/media/5875b0ee-bfcf-4471-a8aa-a5c7dd435ae5.png" Id="R082d4caef62740b7" /></Relationships>
</file>