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fd394b48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288cc233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Assergi,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178355cc84a05" /><Relationship Type="http://schemas.openxmlformats.org/officeDocument/2006/relationships/numbering" Target="/word/numbering.xml" Id="R7005ccb8f0c74df0" /><Relationship Type="http://schemas.openxmlformats.org/officeDocument/2006/relationships/settings" Target="/word/settings.xml" Id="Rbc57138adbec45ab" /><Relationship Type="http://schemas.openxmlformats.org/officeDocument/2006/relationships/image" Target="/word/media/59d8146a-d21e-471d-98c8-ff32a1595c97.png" Id="Rba1e288cc2334113" /></Relationships>
</file>