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d9f9ee2d1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dd46ea8fb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Assisi,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e50526bce47a4" /><Relationship Type="http://schemas.openxmlformats.org/officeDocument/2006/relationships/numbering" Target="/word/numbering.xml" Id="Rd904a9e4a7094e31" /><Relationship Type="http://schemas.openxmlformats.org/officeDocument/2006/relationships/settings" Target="/word/settings.xml" Id="R2d69c74d777e42b6" /><Relationship Type="http://schemas.openxmlformats.org/officeDocument/2006/relationships/image" Target="/word/media/4a1f394c-9157-4bbd-beb2-94a0af4c8dc5.png" Id="Rab2dd46ea8fb4585" /></Relationships>
</file>