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3b3cf37a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54ea71082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Asuai,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540ce176e4afd" /><Relationship Type="http://schemas.openxmlformats.org/officeDocument/2006/relationships/numbering" Target="/word/numbering.xml" Id="R449dcd1b9efe4223" /><Relationship Type="http://schemas.openxmlformats.org/officeDocument/2006/relationships/settings" Target="/word/settings.xml" Id="Rf3df3a9d39ea4af9" /><Relationship Type="http://schemas.openxmlformats.org/officeDocument/2006/relationships/image" Target="/word/media/45c014ba-d8ac-4eb1-895e-ba390be88ef5.png" Id="R41754ea710824aed" /></Relationships>
</file>