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8da47dc78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f99394f38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d423fbb4943fe" /><Relationship Type="http://schemas.openxmlformats.org/officeDocument/2006/relationships/numbering" Target="/word/numbering.xml" Id="R7c6701b39ee14fe2" /><Relationship Type="http://schemas.openxmlformats.org/officeDocument/2006/relationships/settings" Target="/word/settings.xml" Id="Rf2d604fd7eea46c6" /><Relationship Type="http://schemas.openxmlformats.org/officeDocument/2006/relationships/image" Target="/word/media/53db193f-0204-48f8-8837-6a3cc7a48132.png" Id="Rf0ff99394f38405c" /></Relationships>
</file>