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5e52d12fb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8a1d24847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7e48baea44500" /><Relationship Type="http://schemas.openxmlformats.org/officeDocument/2006/relationships/numbering" Target="/word/numbering.xml" Id="R8343b8f884b24be5" /><Relationship Type="http://schemas.openxmlformats.org/officeDocument/2006/relationships/settings" Target="/word/settings.xml" Id="R2bae2ee5c98c41d3" /><Relationship Type="http://schemas.openxmlformats.org/officeDocument/2006/relationships/image" Target="/word/media/09d465d9-ba33-4133-81a3-cf1ac6515ae4.png" Id="R6828a1d248474485" /></Relationships>
</file>