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320236251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1fbe89ee9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Atripalda,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95d0b3e584f0f" /><Relationship Type="http://schemas.openxmlformats.org/officeDocument/2006/relationships/numbering" Target="/word/numbering.xml" Id="Rd95836c3aa184af5" /><Relationship Type="http://schemas.openxmlformats.org/officeDocument/2006/relationships/settings" Target="/word/settings.xml" Id="R198eef56ca98425c" /><Relationship Type="http://schemas.openxmlformats.org/officeDocument/2006/relationships/image" Target="/word/media/7b022c98-c10f-4bd1-a6a6-ac2149f250ed.png" Id="R3bd1fbe89ee949af" /></Relationships>
</file>