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e61ccd0b5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74f10d51314f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Attigliano,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8f752bd3e49ab" /><Relationship Type="http://schemas.openxmlformats.org/officeDocument/2006/relationships/numbering" Target="/word/numbering.xml" Id="Rd20a6114c55b46b0" /><Relationship Type="http://schemas.openxmlformats.org/officeDocument/2006/relationships/settings" Target="/word/settings.xml" Id="Rdb918ca1175a49a1" /><Relationship Type="http://schemas.openxmlformats.org/officeDocument/2006/relationships/image" Target="/word/media/54a1a64e-bc2e-411a-8c6d-581743a70297.png" Id="R6874f10d51314f08" /></Relationships>
</file>