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88aabf864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2f229adac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Attimis,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5cfe9fe684e0b" /><Relationship Type="http://schemas.openxmlformats.org/officeDocument/2006/relationships/numbering" Target="/word/numbering.xml" Id="Rbf9075efa58740ca" /><Relationship Type="http://schemas.openxmlformats.org/officeDocument/2006/relationships/settings" Target="/word/settings.xml" Id="R45cfee87616e4b90" /><Relationship Type="http://schemas.openxmlformats.org/officeDocument/2006/relationships/image" Target="/word/media/d9686f80-bdfc-4a3f-927a-bb401c884a9f.png" Id="Rd0e2f229adac4605" /></Relationships>
</file>