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b3ed7370e440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e4769acff44a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Augusta,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c598e85d76474c" /><Relationship Type="http://schemas.openxmlformats.org/officeDocument/2006/relationships/numbering" Target="/word/numbering.xml" Id="Rfcaf54cb76a34370" /><Relationship Type="http://schemas.openxmlformats.org/officeDocument/2006/relationships/settings" Target="/word/settings.xml" Id="R295970859d4a4758" /><Relationship Type="http://schemas.openxmlformats.org/officeDocument/2006/relationships/image" Target="/word/media/d7427746-fa9d-47a7-923b-c88306eec959.png" Id="R27e4769acff44ac4" /></Relationships>
</file>