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9cb5ebb3d442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7edad1611340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Auna di Sopra,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e061f44105430f" /><Relationship Type="http://schemas.openxmlformats.org/officeDocument/2006/relationships/numbering" Target="/word/numbering.xml" Id="R95ef58e125c346ab" /><Relationship Type="http://schemas.openxmlformats.org/officeDocument/2006/relationships/settings" Target="/word/settings.xml" Id="Reef42309c6964195" /><Relationship Type="http://schemas.openxmlformats.org/officeDocument/2006/relationships/image" Target="/word/media/c5488cee-f7d1-4e1b-98a0-b48cc0992434.png" Id="R7c7edad161134069" /></Relationships>
</file>