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a77d59a0714e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41fc01840b49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Aunede,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b282d45f35469e" /><Relationship Type="http://schemas.openxmlformats.org/officeDocument/2006/relationships/numbering" Target="/word/numbering.xml" Id="Rda4cf4c224214741" /><Relationship Type="http://schemas.openxmlformats.org/officeDocument/2006/relationships/settings" Target="/word/settings.xml" Id="R5267a040e2af4c49" /><Relationship Type="http://schemas.openxmlformats.org/officeDocument/2006/relationships/image" Target="/word/media/7471f70f-960b-4e87-8eb9-efc6128a0d1e.png" Id="R0441fc01840b499c" /></Relationships>
</file>