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ad1e5b5d6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837c97c47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Aurava,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3c499889b40b2" /><Relationship Type="http://schemas.openxmlformats.org/officeDocument/2006/relationships/numbering" Target="/word/numbering.xml" Id="Rf1f815d5b8ce4e1b" /><Relationship Type="http://schemas.openxmlformats.org/officeDocument/2006/relationships/settings" Target="/word/settings.xml" Id="R79448181a98f429b" /><Relationship Type="http://schemas.openxmlformats.org/officeDocument/2006/relationships/image" Target="/word/media/55cc4240-408b-4e5a-a101-7c5fc2afb333.png" Id="R1b6837c97c474160" /></Relationships>
</file>