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ae2110362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88e310e44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Auri Grande,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060d1bf3d47fa" /><Relationship Type="http://schemas.openxmlformats.org/officeDocument/2006/relationships/numbering" Target="/word/numbering.xml" Id="Ra440dee86af84a00" /><Relationship Type="http://schemas.openxmlformats.org/officeDocument/2006/relationships/settings" Target="/word/settings.xml" Id="R1b56825dae754771" /><Relationship Type="http://schemas.openxmlformats.org/officeDocument/2006/relationships/image" Target="/word/media/2154bed1-4c1d-4258-89ff-7cd0d4366797.png" Id="Rde788e310e444905" /></Relationships>
</file>