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81afcc9aa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a94bf1d51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Aurigo,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553b2a62b42f3" /><Relationship Type="http://schemas.openxmlformats.org/officeDocument/2006/relationships/numbering" Target="/word/numbering.xml" Id="R42cd68679d7f4f54" /><Relationship Type="http://schemas.openxmlformats.org/officeDocument/2006/relationships/settings" Target="/word/settings.xml" Id="Rdbc9b2d71dfd4e88" /><Relationship Type="http://schemas.openxmlformats.org/officeDocument/2006/relationships/image" Target="/word/media/70369566-ee9f-4cb1-b998-ccfaa46c6431.png" Id="R503a94bf1d514241" /></Relationships>
</file>