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861ba9538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417154c28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Aurisina Cave,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b2e3284a2467a" /><Relationship Type="http://schemas.openxmlformats.org/officeDocument/2006/relationships/numbering" Target="/word/numbering.xml" Id="R606801e29c7e4629" /><Relationship Type="http://schemas.openxmlformats.org/officeDocument/2006/relationships/settings" Target="/word/settings.xml" Id="R91fa3d39a08d4012" /><Relationship Type="http://schemas.openxmlformats.org/officeDocument/2006/relationships/image" Target="/word/media/02271cf5-c53c-4558-ba14-b663ab796285.png" Id="Ra0d417154c284755" /></Relationships>
</file>