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9e4673cac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c196c557ad45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Avaglio,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f37f03446d43bf" /><Relationship Type="http://schemas.openxmlformats.org/officeDocument/2006/relationships/numbering" Target="/word/numbering.xml" Id="R859682b01a824d12" /><Relationship Type="http://schemas.openxmlformats.org/officeDocument/2006/relationships/settings" Target="/word/settings.xml" Id="R6c4976548d664497" /><Relationship Type="http://schemas.openxmlformats.org/officeDocument/2006/relationships/image" Target="/word/media/0af50423-3a3d-4450-9f46-e7ffd6476b55.png" Id="R63c196c557ad4567" /></Relationships>
</file>