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c484ee161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9e6af95eb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Avasinis,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de2a7e0761492b" /><Relationship Type="http://schemas.openxmlformats.org/officeDocument/2006/relationships/numbering" Target="/word/numbering.xml" Id="R729cf64384c14f98" /><Relationship Type="http://schemas.openxmlformats.org/officeDocument/2006/relationships/settings" Target="/word/settings.xml" Id="R05657392859841e2" /><Relationship Type="http://schemas.openxmlformats.org/officeDocument/2006/relationships/image" Target="/word/media/58c0771d-97eb-4522-955f-697f7c9b1f54.png" Id="Ra319e6af95eb48ca" /></Relationships>
</file>