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5799a88ec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39f8c5edb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Avausa,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2915549a44495" /><Relationship Type="http://schemas.openxmlformats.org/officeDocument/2006/relationships/numbering" Target="/word/numbering.xml" Id="R5465b144aa254c64" /><Relationship Type="http://schemas.openxmlformats.org/officeDocument/2006/relationships/settings" Target="/word/settings.xml" Id="Ra98f3c5c78244221" /><Relationship Type="http://schemas.openxmlformats.org/officeDocument/2006/relationships/image" Target="/word/media/97248518-90e9-4666-82df-e03135c02234.png" Id="Rc3c39f8c5edb4f36" /></Relationships>
</file>