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58963e2b3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d2279400e7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Aveggio,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6c9c1f3e4412c" /><Relationship Type="http://schemas.openxmlformats.org/officeDocument/2006/relationships/numbering" Target="/word/numbering.xml" Id="R2677dd8c4a53476c" /><Relationship Type="http://schemas.openxmlformats.org/officeDocument/2006/relationships/settings" Target="/word/settings.xml" Id="R2655fe5db8c24f42" /><Relationship Type="http://schemas.openxmlformats.org/officeDocument/2006/relationships/image" Target="/word/media/6335619b-660d-41a8-9904-49b1e1434bff.png" Id="R49d2279400e74d8f" /></Relationships>
</file>