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69f1a02d9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5d89274cb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92d2dc8ee4a37" /><Relationship Type="http://schemas.openxmlformats.org/officeDocument/2006/relationships/numbering" Target="/word/numbering.xml" Id="Ra537ebb6ab524073" /><Relationship Type="http://schemas.openxmlformats.org/officeDocument/2006/relationships/settings" Target="/word/settings.xml" Id="R4b6212a0a2df419a" /><Relationship Type="http://schemas.openxmlformats.org/officeDocument/2006/relationships/image" Target="/word/media/a97b0f3d-1473-405b-a19a-f81f8749892b.png" Id="R5b15d89274cb4cae" /></Relationships>
</file>