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8b36b3c25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d5639ec04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Avendita,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f3c01702046ba" /><Relationship Type="http://schemas.openxmlformats.org/officeDocument/2006/relationships/numbering" Target="/word/numbering.xml" Id="Rcae2029fae1640a7" /><Relationship Type="http://schemas.openxmlformats.org/officeDocument/2006/relationships/settings" Target="/word/settings.xml" Id="Rfd1e75c158984c47" /><Relationship Type="http://schemas.openxmlformats.org/officeDocument/2006/relationships/image" Target="/word/media/8eeedd9d-8d75-4b32-801d-ce4332d295ec.png" Id="Rf57d5639ec044d4b" /></Relationships>
</file>