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866955569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c0789f55e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Avert d'Inghirina,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5d24534ce4349" /><Relationship Type="http://schemas.openxmlformats.org/officeDocument/2006/relationships/numbering" Target="/word/numbering.xml" Id="R4966337e1a7048de" /><Relationship Type="http://schemas.openxmlformats.org/officeDocument/2006/relationships/settings" Target="/word/settings.xml" Id="Rc4a8d89733e44b54" /><Relationship Type="http://schemas.openxmlformats.org/officeDocument/2006/relationships/image" Target="/word/media/4e054c0e-a7ad-42fc-9696-32335f425cb6.png" Id="R017c0789f55e4c49" /></Relationships>
</file>