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7e45cd625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91f045b16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71260b2d44d6e" /><Relationship Type="http://schemas.openxmlformats.org/officeDocument/2006/relationships/numbering" Target="/word/numbering.xml" Id="R6d1686e305b7428e" /><Relationship Type="http://schemas.openxmlformats.org/officeDocument/2006/relationships/settings" Target="/word/settings.xml" Id="R0cda6407237548c1" /><Relationship Type="http://schemas.openxmlformats.org/officeDocument/2006/relationships/image" Target="/word/media/31373db6-0578-439e-b400-224eb38351e8.png" Id="Ra9391f045b16499d" /></Relationships>
</file>